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B0A76" w:rsidRDefault="00CB0A76" w:rsidP="00CB0A76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CB0A76" w:rsidRDefault="00CB0A76" w:rsidP="00CB0A76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891EF6" w:rsidRPr="00DA183E" w:rsidRDefault="00891EF6" w:rsidP="00891EF6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CB0A76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891EF6" w:rsidRPr="00923549" w:rsidRDefault="00891EF6" w:rsidP="00891EF6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CB0A76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891EF6" w:rsidRPr="00923549" w:rsidRDefault="00891EF6" w:rsidP="00891EF6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891EF6" w:rsidRPr="00923549" w:rsidRDefault="00891EF6" w:rsidP="00891EF6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891EF6" w:rsidRPr="00923549" w:rsidRDefault="00891EF6" w:rsidP="00891EF6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891EF6" w:rsidRPr="008966BE" w:rsidRDefault="00891EF6" w:rsidP="00891EF6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CD3AD7" w:rsidRPr="00E836EF" w:rsidRDefault="00CD3AD7" w:rsidP="00CD3AD7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CD3AD7" w:rsidRPr="00E836EF" w:rsidRDefault="00CD3AD7" w:rsidP="00CD3AD7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CD3AD7" w:rsidRPr="00E836EF" w:rsidRDefault="00CD3AD7" w:rsidP="00CD3AD7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782521" w:rsidRDefault="00CD3AD7" w:rsidP="00782521">
      <w:pPr>
        <w:ind w:right="-1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sz w:val="28"/>
          <w:szCs w:val="28"/>
          <w:lang w:val="az-Latn-AZ"/>
        </w:rPr>
        <w:t>Yazıb Sizdən xahiş edir</w:t>
      </w:r>
      <w:r w:rsidR="00782521">
        <w:rPr>
          <w:rFonts w:asciiTheme="minorHAnsi" w:hAnsiTheme="minorHAnsi" w:cstheme="minorHAnsi"/>
          <w:sz w:val="28"/>
          <w:szCs w:val="28"/>
          <w:lang w:val="az-Latn-AZ"/>
        </w:rPr>
        <w:t xml:space="preserve">əm ki, </w:t>
      </w:r>
      <w:r w:rsidRPr="00782521">
        <w:rPr>
          <w:rFonts w:asciiTheme="minorHAnsi" w:hAnsiTheme="minorHAnsi" w:cstheme="minorHAnsi"/>
          <w:sz w:val="28"/>
          <w:szCs w:val="28"/>
          <w:lang w:val="az-Latn-AZ"/>
        </w:rPr>
        <w:t>mənim ____________</w:t>
      </w:r>
      <w:r w:rsidR="00782521">
        <w:rPr>
          <w:rFonts w:asciiTheme="minorHAnsi" w:hAnsiTheme="minorHAnsi" w:cstheme="minorHAnsi"/>
          <w:sz w:val="28"/>
          <w:szCs w:val="28"/>
          <w:lang w:val="az-Latn-AZ"/>
        </w:rPr>
        <w:t xml:space="preserve">____ təvəllüdlü                   </w:t>
      </w:r>
      <w:r w:rsidR="00782521" w:rsidRPr="00782521">
        <w:rPr>
          <w:rFonts w:asciiTheme="minorHAnsi" w:hAnsiTheme="minorHAnsi" w:cstheme="minorHAnsi"/>
          <w:color w:val="FFFFFF" w:themeColor="background1"/>
          <w:sz w:val="22"/>
          <w:szCs w:val="22"/>
          <w:lang w:val="az-Latn-AZ"/>
        </w:rPr>
        <w:t>(</w:t>
      </w:r>
      <w:r w:rsidR="00782521" w:rsidRPr="00782521">
        <w:rPr>
          <w:rFonts w:asciiTheme="minorHAnsi" w:hAnsiTheme="minorHAnsi" w:cstheme="minorHAnsi"/>
          <w:sz w:val="22"/>
          <w:szCs w:val="22"/>
          <w:lang w:val="az-Latn-AZ"/>
        </w:rPr>
        <w:t>(uşağın təvəllüdü)</w:t>
      </w:r>
    </w:p>
    <w:p w:rsidR="00782521" w:rsidRPr="00782521" w:rsidRDefault="00782521" w:rsidP="00891EF6">
      <w:pPr>
        <w:ind w:right="-1"/>
        <w:jc w:val="both"/>
        <w:rPr>
          <w:b/>
          <w:sz w:val="28"/>
          <w:szCs w:val="28"/>
          <w:lang w:val="az-Latn-AZ"/>
        </w:rPr>
      </w:pPr>
      <w:r w:rsidRPr="00782521">
        <w:rPr>
          <w:b/>
          <w:sz w:val="28"/>
          <w:szCs w:val="28"/>
          <w:lang w:val="az-Latn-AZ"/>
        </w:rPr>
        <w:t>_____________________________________________</w:t>
      </w:r>
      <w:r>
        <w:rPr>
          <w:b/>
          <w:sz w:val="28"/>
          <w:szCs w:val="28"/>
          <w:lang w:val="az-Latn-AZ"/>
        </w:rPr>
        <w:t>_____________________</w:t>
      </w:r>
    </w:p>
    <w:p w:rsidR="00891EF6" w:rsidRPr="00782521" w:rsidRDefault="00782521" w:rsidP="00891EF6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782521">
        <w:rPr>
          <w:rFonts w:asciiTheme="minorHAnsi" w:hAnsiTheme="minorHAnsi" w:cstheme="minorHAnsi"/>
          <w:sz w:val="22"/>
          <w:szCs w:val="22"/>
          <w:lang w:val="az-Latn-AZ"/>
        </w:rPr>
        <w:t>(</w:t>
      </w:r>
      <w:r w:rsidR="00CD3AD7" w:rsidRPr="00782521">
        <w:rPr>
          <w:rFonts w:asciiTheme="minorHAnsi" w:hAnsiTheme="minorHAnsi" w:cstheme="minorHAnsi"/>
          <w:sz w:val="22"/>
          <w:szCs w:val="22"/>
          <w:lang w:val="az-Latn-AZ"/>
        </w:rPr>
        <w:t>uşağın soyadı,</w:t>
      </w:r>
      <w:r w:rsidR="00891EF6" w:rsidRPr="00782521">
        <w:rPr>
          <w:rFonts w:asciiTheme="minorHAnsi" w:hAnsiTheme="minorHAnsi" w:cstheme="minorHAnsi"/>
          <w:sz w:val="22"/>
          <w:szCs w:val="22"/>
          <w:lang w:val="az-Latn-AZ"/>
        </w:rPr>
        <w:t xml:space="preserve"> adı, atasının adı</w:t>
      </w:r>
      <w:r w:rsidRPr="00782521">
        <w:rPr>
          <w:rFonts w:asciiTheme="minorHAnsi" w:hAnsiTheme="minorHAnsi" w:cstheme="minorHAnsi"/>
          <w:sz w:val="22"/>
          <w:szCs w:val="22"/>
          <w:lang w:val="az-Latn-AZ"/>
        </w:rPr>
        <w:t>)</w:t>
      </w:r>
    </w:p>
    <w:p w:rsidR="00CD3AD7" w:rsidRPr="00782521" w:rsidRDefault="00CD3AD7" w:rsidP="00CD3AD7">
      <w:pPr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sz w:val="28"/>
          <w:szCs w:val="28"/>
          <w:lang w:val="az-Latn-AZ"/>
        </w:rPr>
        <w:t xml:space="preserve">üzərində   qəyyum   (uşaq   14   yaşdan   yuxarı   olduqda   himayəçi)   təyin edilməyimə dair müvafiq </w:t>
      </w:r>
      <w:r w:rsidR="00CC56CA">
        <w:rPr>
          <w:rFonts w:asciiTheme="minorHAnsi" w:hAnsiTheme="minorHAnsi" w:cstheme="minorHAnsi"/>
          <w:sz w:val="28"/>
          <w:szCs w:val="28"/>
          <w:lang w:val="az-Latn-AZ"/>
        </w:rPr>
        <w:t>s</w:t>
      </w:r>
      <w:r w:rsidRPr="00782521">
        <w:rPr>
          <w:rFonts w:asciiTheme="minorHAnsi" w:hAnsiTheme="minorHAnsi" w:cstheme="minorHAnsi"/>
          <w:sz w:val="28"/>
          <w:szCs w:val="28"/>
          <w:lang w:val="az-Latn-AZ"/>
        </w:rPr>
        <w:t>ərəncam verəsiniz.</w:t>
      </w:r>
    </w:p>
    <w:p w:rsidR="00CD3AD7" w:rsidRDefault="00CD3AD7" w:rsidP="00CD3AD7">
      <w:pPr>
        <w:ind w:right="-1"/>
        <w:jc w:val="both"/>
        <w:rPr>
          <w:sz w:val="28"/>
          <w:szCs w:val="28"/>
          <w:lang w:val="az-Latn-AZ"/>
        </w:rPr>
      </w:pPr>
    </w:p>
    <w:p w:rsidR="00CD3AD7" w:rsidRPr="00D0453C" w:rsidRDefault="00CD3AD7" w:rsidP="00CD3AD7">
      <w:pPr>
        <w:ind w:right="-1"/>
        <w:jc w:val="both"/>
        <w:rPr>
          <w:sz w:val="28"/>
          <w:szCs w:val="28"/>
          <w:lang w:val="az-Latn-AZ"/>
        </w:rPr>
      </w:pPr>
    </w:p>
    <w:p w:rsidR="00CD3AD7" w:rsidRPr="00782521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CD3AD7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62F29" w:rsidRPr="00782521" w:rsidRDefault="00362F29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5420AB" w:rsidRDefault="005420AB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B906A9" w:rsidRDefault="00F807D7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Qəyyum və h</w:t>
      </w:r>
      <w:r w:rsidR="00CD3AD7" w:rsidRPr="00CD3AD7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imayəçi təyin edilməsi ilə bağlı </w:t>
      </w:r>
    </w:p>
    <w:p w:rsidR="00B906A9" w:rsidRDefault="00B906A9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906A9" w:rsidRDefault="00B906A9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906A9" w:rsidRDefault="00B906A9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D3AD7" w:rsidRDefault="00B906A9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CD3AD7" w:rsidRPr="00CD3AD7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ələb olunan sənədlərin siyahısı</w:t>
      </w:r>
    </w:p>
    <w:p w:rsidR="005420AB" w:rsidRPr="00CD3AD7" w:rsidRDefault="005420AB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D3AD7" w:rsidRPr="00CD3AD7" w:rsidRDefault="00CD3AD7" w:rsidP="00CD3AD7">
      <w:pPr>
        <w:tabs>
          <w:tab w:val="left" w:pos="5040"/>
        </w:tabs>
        <w:ind w:left="4956"/>
        <w:rPr>
          <w:sz w:val="28"/>
          <w:szCs w:val="28"/>
          <w:lang w:val="az-Latn-AZ"/>
        </w:rPr>
      </w:pPr>
    </w:p>
    <w:p w:rsidR="001408E7" w:rsidRDefault="00CB0A76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1. Nərimanov</w:t>
      </w:r>
      <w:r w:rsidR="001408E7" w:rsidRPr="001408E7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 başçısının adına notariat qaydada təsdiq edilmiş ərizə;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2. Qəyyumun və ya himayəçinin tərcümeyi-halı;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3. İş yerindən arayış (əmək haqqı göstərilməklə) və xasiyyətnamə;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4. Yaşayış yerindən 2 saylı forma arayış;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5. Valideynlər haqqında məlumat (ölüm haqqında şəhadətnamənin surəti, valideynlik hüququndan məhrum edilmə barədə qətnamənin və s.-nin notariat qaydada təsdiq edilmiş surətləri);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6. Qəyyumluğa və ya himayəçiliyə götürülənin yaxın qohumlarının notariat qaydada təsdiq edilmiş razılıq əraziləri;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7. Qəyyumluğa və ya himayəçiliyə götürülən uşağın doğum haqqında şəhadətnaməsinin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8. Qəyyumluğa və ya himayəçiliyə götürənin şəxsiyyət vəsiqəsinin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9. Qəyyumluğa və ya himayəçiliyə götürənin nikah haqqında şəhadətnaməsinin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10. Qəyyumluğa və ya himayəçiliyə götürülən uşağın təhsil alması barədə arayış;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11. 10 yaşından yuxarı uşağın razılıq ərizəsi;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12. Qəyyum və ya himayəçinin sağlamlığı haqqında əsəb-ruhi, onloloji, narkoloji, vərəm və dəri-zöhrəvi dispanserlərindən arayışlar. </w:t>
      </w: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6"/>
          <w:szCs w:val="36"/>
          <w:lang w:val="az-Latn-AZ"/>
        </w:rPr>
      </w:pPr>
    </w:p>
    <w:p w:rsidR="0008326A" w:rsidRPr="00CD3AD7" w:rsidRDefault="0008326A">
      <w:pPr>
        <w:rPr>
          <w:lang w:val="az-Latn-AZ"/>
        </w:rPr>
      </w:pPr>
    </w:p>
    <w:sectPr w:rsidR="0008326A" w:rsidRPr="00CD3AD7" w:rsidSect="00F5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72"/>
    <w:rsid w:val="0008326A"/>
    <w:rsid w:val="001368B8"/>
    <w:rsid w:val="001408E7"/>
    <w:rsid w:val="002B3018"/>
    <w:rsid w:val="00362F29"/>
    <w:rsid w:val="005420AB"/>
    <w:rsid w:val="00782521"/>
    <w:rsid w:val="00861B72"/>
    <w:rsid w:val="00891EF6"/>
    <w:rsid w:val="00B906A9"/>
    <w:rsid w:val="00BB304B"/>
    <w:rsid w:val="00CB0A76"/>
    <w:rsid w:val="00CC56CA"/>
    <w:rsid w:val="00CD3AD7"/>
    <w:rsid w:val="00EB5E61"/>
    <w:rsid w:val="00F551EB"/>
    <w:rsid w:val="00F8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18</cp:revision>
  <dcterms:created xsi:type="dcterms:W3CDTF">2014-06-09T10:55:00Z</dcterms:created>
  <dcterms:modified xsi:type="dcterms:W3CDTF">2018-12-03T06:54:00Z</dcterms:modified>
</cp:coreProperties>
</file>