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8A" w:rsidRDefault="00357E8A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57E8A" w:rsidRDefault="00357E8A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57E8A" w:rsidRDefault="00357E8A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24EE6" w:rsidRDefault="00224EE6" w:rsidP="00224EE6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224EE6" w:rsidRDefault="00224EE6" w:rsidP="00224EE6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cənab Abdin Fərzəliyevə</w:t>
      </w:r>
    </w:p>
    <w:p w:rsidR="00A04891" w:rsidRPr="0072137D" w:rsidRDefault="00A04891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spacing w:after="0" w:line="240" w:lineRule="auto"/>
        <w:ind w:left="424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______</w:t>
      </w:r>
      <w:r w:rsidR="0072137D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A04891" w:rsidRPr="0072137D" w:rsidRDefault="00A04891" w:rsidP="00A04891">
      <w:pPr>
        <w:spacing w:after="0" w:line="240" w:lineRule="auto"/>
        <w:ind w:left="4247"/>
        <w:jc w:val="center"/>
        <w:rPr>
          <w:rFonts w:asciiTheme="minorHAnsi" w:hAnsiTheme="minorHAnsi" w:cstheme="minorHAnsi"/>
          <w:lang w:val="az-Latn-AZ"/>
        </w:rPr>
      </w:pPr>
      <w:r w:rsidRPr="0072137D">
        <w:rPr>
          <w:rFonts w:asciiTheme="minorHAnsi" w:hAnsiTheme="minorHAnsi" w:cstheme="minorHAnsi"/>
          <w:lang w:val="az-Latn-AZ"/>
        </w:rPr>
        <w:t>(vətəndaşın pasport qeydiyyatında olduğu ünvan)</w:t>
      </w:r>
    </w:p>
    <w:p w:rsidR="00A04891" w:rsidRPr="0072137D" w:rsidRDefault="00A04891" w:rsidP="00A04891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</w:t>
      </w:r>
      <w:r w:rsidR="0072137D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A04891" w:rsidRPr="00AF7A0D" w:rsidRDefault="00A04891" w:rsidP="00A04891">
      <w:pPr>
        <w:spacing w:after="0" w:line="240" w:lineRule="auto"/>
        <w:ind w:left="4248"/>
        <w:jc w:val="center"/>
        <w:rPr>
          <w:rFonts w:asciiTheme="minorHAnsi" w:hAnsiTheme="minorHAnsi" w:cstheme="minorHAnsi"/>
          <w:lang w:val="az-Latn-AZ"/>
        </w:rPr>
      </w:pPr>
      <w:r w:rsidRPr="00AF7A0D">
        <w:rPr>
          <w:rFonts w:asciiTheme="minorHAnsi" w:hAnsiTheme="minorHAnsi" w:cstheme="minorHAnsi"/>
          <w:lang w:val="az-Latn-AZ"/>
        </w:rPr>
        <w:t>(soyadı, adı, atasının adı)</w:t>
      </w:r>
    </w:p>
    <w:p w:rsidR="00A04891" w:rsidRPr="0072137D" w:rsidRDefault="00A04891" w:rsidP="00A04891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A04891" w:rsidRPr="0072137D" w:rsidRDefault="00A04891" w:rsidP="00A04891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72137D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A04891" w:rsidRPr="0072137D" w:rsidRDefault="00A04891" w:rsidP="00A04891">
      <w:pPr>
        <w:spacing w:after="0" w:line="360" w:lineRule="auto"/>
        <w:ind w:left="4248" w:firstLine="708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A04891" w:rsidRPr="0072137D" w:rsidRDefault="00A04891" w:rsidP="00CF3C4B">
      <w:pPr>
        <w:spacing w:after="0" w:line="360" w:lineRule="auto"/>
        <w:ind w:right="-1" w:firstLine="565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Yazıb Sizdən xahiş edirəm ki, __________</w:t>
      </w:r>
      <w:r w:rsidR="00CF3C4B">
        <w:rPr>
          <w:rFonts w:asciiTheme="minorHAnsi" w:hAnsiTheme="minorHAnsi" w:cstheme="minorHAnsi"/>
          <w:b/>
          <w:sz w:val="28"/>
          <w:szCs w:val="28"/>
          <w:lang w:val="az-Latn-AZ"/>
        </w:rPr>
        <w:t>____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ünvanda mülkiyyətimdə olan ____________________________________</w:t>
      </w:r>
      <w:r w:rsidR="00CF3C4B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_______________________________</w:t>
      </w:r>
    </w:p>
    <w:p w:rsidR="00A04891" w:rsidRPr="00357E8A" w:rsidRDefault="00A04891" w:rsidP="00A04891">
      <w:pPr>
        <w:spacing w:after="0" w:line="360" w:lineRule="auto"/>
        <w:ind w:right="180" w:firstLine="565"/>
        <w:jc w:val="both"/>
        <w:rPr>
          <w:rFonts w:asciiTheme="minorHAnsi" w:hAnsiTheme="minorHAnsi" w:cstheme="minorHAnsi"/>
          <w:lang w:val="az-Latn-AZ"/>
        </w:rPr>
      </w:pPr>
      <w:r w:rsidRPr="00357E8A">
        <w:rPr>
          <w:rFonts w:asciiTheme="minorHAnsi" w:hAnsiTheme="minorHAnsi" w:cstheme="minorHAnsi"/>
          <w:lang w:val="az-Latn-AZ"/>
        </w:rPr>
        <w:t xml:space="preserve">(bağ, fərdi yaşayış evinin)         </w:t>
      </w:r>
    </w:p>
    <w:p w:rsidR="00A04891" w:rsidRPr="0072137D" w:rsidRDefault="00A04891" w:rsidP="00E51226">
      <w:p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istismara yararsız olması səbəbindən sökülərək yerində təqdim edilən layihə əsasında yenidən tikintisinə icazə verəsiniz.          </w:t>
      </w:r>
    </w:p>
    <w:p w:rsidR="00303F63" w:rsidRPr="0072137D" w:rsidRDefault="00303F63" w:rsidP="00303F63">
      <w:pPr>
        <w:pStyle w:val="a4"/>
        <w:rPr>
          <w:sz w:val="28"/>
          <w:szCs w:val="28"/>
          <w:lang w:val="az-Latn-AZ"/>
        </w:rPr>
      </w:pPr>
    </w:p>
    <w:p w:rsidR="00303F63" w:rsidRDefault="00303F63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CF3C4B" w:rsidRPr="0072137D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03F63" w:rsidRPr="0072137D" w:rsidRDefault="00303F63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303F63" w:rsidRDefault="00303F63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64D0F" w:rsidRDefault="00164D0F" w:rsidP="00C26AE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az-Latn-AZ"/>
        </w:rPr>
      </w:pPr>
      <w:bookmarkStart w:id="0" w:name="_GoBack"/>
      <w:r w:rsidRPr="00164D0F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az-Latn-AZ"/>
        </w:rPr>
        <w:lastRenderedPageBreak/>
        <w:t>Yararsız tikilinin sökülərək yerində yenisinin tikintisinə icazə</w:t>
      </w:r>
    </w:p>
    <w:bookmarkEnd w:id="0"/>
    <w:p w:rsidR="00856AA7" w:rsidRPr="00164D0F" w:rsidRDefault="00856AA7" w:rsidP="00164D0F">
      <w:pPr>
        <w:tabs>
          <w:tab w:val="left" w:pos="5040"/>
        </w:tabs>
        <w:ind w:left="1800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az-Latn-AZ"/>
        </w:rPr>
      </w:pPr>
    </w:p>
    <w:p w:rsidR="00A04891" w:rsidRPr="0072137D" w:rsidRDefault="00A04891" w:rsidP="00CF3C4B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Ərizəyə aşağıdakı sənədlər əlavə olunmalıdır:</w:t>
      </w:r>
    </w:p>
    <w:p w:rsidR="00A04891" w:rsidRPr="0072137D" w:rsidRDefault="00A04891" w:rsidP="00A04891">
      <w:pPr>
        <w:spacing w:after="0" w:line="360" w:lineRule="auto"/>
        <w:ind w:left="567"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Vətəndaşın şəxsiyyət vəsiqəsinin surəti;</w:t>
      </w:r>
    </w:p>
    <w:p w:rsidR="00A04891" w:rsidRPr="0072137D" w:rsidRDefault="00A04891" w:rsidP="00A04891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A04891" w:rsidRPr="0072137D" w:rsidRDefault="00A04891" w:rsidP="00A04891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Tikilinin mülkiyyətdə olmasına dair sənədin (</w:t>
      </w:r>
      <w:r w:rsidR="00832999"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ç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ıxarış, </w:t>
      </w:r>
      <w:r w:rsidR="00832999"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ş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əhadətnamə və ya </w:t>
      </w:r>
      <w:r w:rsidR="00832999"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q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eydiyyat vəsiqəsi) notarial qaydada təsdiq edilmiş surəti;</w:t>
      </w:r>
    </w:p>
    <w:p w:rsidR="00A04891" w:rsidRPr="0072137D" w:rsidRDefault="00A04891" w:rsidP="00A04891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A04891" w:rsidRPr="0072137D" w:rsidRDefault="00A04891" w:rsidP="00A04891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Bakı Şəhəri Texniki İnventarlaşdırma və Mülkiyyət Hüquqlarının Qeydiyyatı İdarəsindən verilmiş </w:t>
      </w:r>
      <w:r w:rsidR="00AF7A0D">
        <w:rPr>
          <w:rFonts w:asciiTheme="minorHAnsi" w:hAnsiTheme="minorHAnsi" w:cstheme="minorHAnsi"/>
          <w:b/>
          <w:sz w:val="28"/>
          <w:szCs w:val="28"/>
          <w:lang w:val="az-Latn-AZ"/>
        </w:rPr>
        <w:t>t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exniki </w:t>
      </w:r>
      <w:r w:rsidR="00AF7A0D">
        <w:rPr>
          <w:rFonts w:asciiTheme="minorHAnsi" w:hAnsiTheme="minorHAnsi" w:cstheme="minorHAnsi"/>
          <w:b/>
          <w:sz w:val="28"/>
          <w:szCs w:val="28"/>
          <w:lang w:val="az-Latn-AZ"/>
        </w:rPr>
        <w:t>p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asport;</w:t>
      </w:r>
    </w:p>
    <w:p w:rsidR="00A04891" w:rsidRPr="0072137D" w:rsidRDefault="00A04891" w:rsidP="00A04891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A04891" w:rsidRPr="0072137D" w:rsidRDefault="00A04891" w:rsidP="00E51226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Tikintisi nəzərdə tutulmuş evin eskiz layihəsi (3 nüsxə).</w:t>
      </w:r>
    </w:p>
    <w:p w:rsidR="002904B2" w:rsidRPr="00A04891" w:rsidRDefault="002904B2">
      <w:pPr>
        <w:rPr>
          <w:lang w:val="az-Latn-AZ"/>
        </w:rPr>
      </w:pPr>
    </w:p>
    <w:sectPr w:rsidR="002904B2" w:rsidRPr="00A04891" w:rsidSect="00B3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7C5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91"/>
    <w:rsid w:val="00164D0F"/>
    <w:rsid w:val="001F6491"/>
    <w:rsid w:val="00224EE6"/>
    <w:rsid w:val="002904B2"/>
    <w:rsid w:val="00303F63"/>
    <w:rsid w:val="00357E8A"/>
    <w:rsid w:val="0072137D"/>
    <w:rsid w:val="00832999"/>
    <w:rsid w:val="00856AA7"/>
    <w:rsid w:val="00950595"/>
    <w:rsid w:val="00A04891"/>
    <w:rsid w:val="00AF7A0D"/>
    <w:rsid w:val="00B3465A"/>
    <w:rsid w:val="00C26AE7"/>
    <w:rsid w:val="00CF3C4B"/>
    <w:rsid w:val="00DF089D"/>
    <w:rsid w:val="00E51226"/>
    <w:rsid w:val="00F64E21"/>
    <w:rsid w:val="00FF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6782"/>
  <w15:docId w15:val="{9D75CA11-75FD-4C1E-8EB6-20BFC1E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891"/>
    <w:pPr>
      <w:ind w:left="720"/>
      <w:contextualSpacing/>
    </w:pPr>
  </w:style>
  <w:style w:type="paragraph" w:styleId="a4">
    <w:name w:val="No Spacing"/>
    <w:uiPriority w:val="1"/>
    <w:qFormat/>
    <w:rsid w:val="00A048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User21 User21</cp:lastModifiedBy>
  <cp:revision>20</cp:revision>
  <dcterms:created xsi:type="dcterms:W3CDTF">2014-04-08T08:02:00Z</dcterms:created>
  <dcterms:modified xsi:type="dcterms:W3CDTF">2018-12-11T12:28:00Z</dcterms:modified>
</cp:coreProperties>
</file>